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D" w:rsidRDefault="003F0DAD">
      <w:pPr>
        <w:pStyle w:val="berschrift1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pt;margin-top:-9pt;width:103.45pt;height:95.75pt;z-index:-251658752;mso-wrap-edited:f" wrapcoords="-189 0 -189 21394 21600 21394 21600 0 -189 0">
            <v:imagedata r:id="rId5" o:title="Neulogo" grayscale="t"/>
            <w10:wrap type="tight"/>
          </v:shape>
        </w:pict>
      </w:r>
      <w:r>
        <w:rPr>
          <w:sz w:val="32"/>
        </w:rPr>
        <w:t>Individueller Förderplan</w:t>
      </w:r>
      <w:r>
        <w:t xml:space="preserve">             </w:t>
      </w:r>
    </w:p>
    <w:p w:rsidR="003F0DAD" w:rsidRDefault="003F0DAD">
      <w:pPr>
        <w:pStyle w:val="berschrift1"/>
      </w:pPr>
    </w:p>
    <w:p w:rsidR="003F0DAD" w:rsidRDefault="003F0DAD">
      <w:pPr>
        <w:pStyle w:val="berschrift1"/>
        <w:rPr>
          <w:noProof/>
        </w:rPr>
      </w:pPr>
      <w:r>
        <w:t>S</w:t>
      </w:r>
      <w:r w:rsidR="00933D3D">
        <w:rPr>
          <w:noProof/>
        </w:rPr>
        <w:t>chuljahr 2014/2015</w:t>
      </w:r>
      <w:r>
        <w:rPr>
          <w:noProof/>
        </w:rPr>
        <w:tab/>
      </w:r>
      <w:r>
        <w:rPr>
          <w:noProof/>
        </w:rPr>
        <w:tab/>
      </w: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für ..............................................., Klasse ...................</w:t>
      </w: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Allgemeine Stärken und Schwächen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Stärken und Schwächen in den Fächern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]  Siehe Lern- und Förderempfehlungen!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Absprachen zwischen Klassenleitung und Schüler/in, wie in den genannten Fächern mindestens ausreichende Leistungen zu erreichen sind: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Was tue ich als Schülerin oder Schüler?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0DAD" w:rsidRDefault="003F0DAD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Unterstützung leisten die Lehrkräfte?</w:t>
      </w:r>
    </w:p>
    <w:p w:rsidR="003F0DAD" w:rsidRDefault="003F0DA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]  Siehe Lern- und Förderempfehlungen!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F0DAD" w:rsidRDefault="003F0DAD">
      <w:pPr>
        <w:spacing w:line="480" w:lineRule="auto"/>
        <w:rPr>
          <w:rFonts w:ascii="Arial" w:hAnsi="Arial" w:cs="Arial"/>
        </w:rPr>
      </w:pPr>
    </w:p>
    <w:p w:rsidR="003F0DAD" w:rsidRDefault="003F0DA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Angebote der Schule ( abhängig von den personellen Möglichkeiten)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Fördermodule: ..................................................................................................................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Schüler helfen </w:t>
      </w:r>
      <w:proofErr w:type="gramStart"/>
      <w:r>
        <w:rPr>
          <w:rFonts w:ascii="Arial" w:hAnsi="Arial" w:cs="Arial"/>
        </w:rPr>
        <w:t>Schülern ..................................................................................................</w:t>
      </w:r>
      <w:proofErr w:type="gramEnd"/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Festlegung eines weiteren Beratungsgesprächs (auch telefonisch)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t>[ ] Elternsprechtag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t>[ ] .....................................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t>Dorsten, ..........................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  <w:t>________________</w:t>
      </w:r>
    </w:p>
    <w:p w:rsidR="003F0DAD" w:rsidRDefault="003F0D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(Klassenleitung)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(Erziehunberechtigte/r)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Schüler/in</w:t>
      </w: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Times" w:hAnsi="Times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Times" w:hAnsi="Times"/>
        </w:rPr>
        <w:lastRenderedPageBreak/>
        <w:pict>
          <v:shape id="_x0000_i1025" type="#_x0000_t75" style="width:1in;height:1in" fillcolor="window">
            <v:imagedata r:id="rId6" o:title=""/>
          </v:shape>
        </w:pict>
      </w:r>
      <w:r>
        <w:rPr>
          <w:rFonts w:ascii="Times" w:hAnsi="Times"/>
        </w:rPr>
        <w:t xml:space="preserve">        </w:t>
      </w:r>
      <w:r>
        <w:rPr>
          <w:rFonts w:ascii="Times" w:hAnsi="Times"/>
          <w:b/>
        </w:rPr>
        <w:t>GYMNASIUM PETRINUM</w:t>
      </w:r>
    </w:p>
    <w:p w:rsidR="003F0DAD" w:rsidRDefault="003F0DAD">
      <w:pPr>
        <w:tabs>
          <w:tab w:val="left" w:pos="993"/>
        </w:tabs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Gymnasium der Stadt Dorsten für Jungen und Mädchen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46282 Dorsten, ....................</w:t>
      </w:r>
    </w:p>
    <w:p w:rsidR="003F0DAD" w:rsidRDefault="003F0DAD">
      <w:pPr>
        <w:tabs>
          <w:tab w:val="left" w:pos="993"/>
        </w:tabs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ab/>
        <w:t xml:space="preserve">      Klassenleitung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Im Werth 17</w:t>
      </w:r>
    </w:p>
    <w:p w:rsidR="003F0DAD" w:rsidRDefault="003F0DAD">
      <w:pPr>
        <w:tabs>
          <w:tab w:val="left" w:pos="6379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Telefon 02362/663912</w:t>
      </w:r>
    </w:p>
    <w:p w:rsidR="003F0DAD" w:rsidRDefault="003F0DAD">
      <w:pPr>
        <w:tabs>
          <w:tab w:val="left" w:pos="7088"/>
        </w:tabs>
        <w:rPr>
          <w:rFonts w:ascii="Times" w:hAnsi="Times"/>
        </w:rPr>
      </w:pPr>
      <w:r>
        <w:rPr>
          <w:rFonts w:ascii="Times" w:hAnsi="Times"/>
          <w:sz w:val="22"/>
        </w:rPr>
        <w:tab/>
        <w:t>Telefax 02362/663950</w:t>
      </w:r>
    </w:p>
    <w:p w:rsidR="003F0DAD" w:rsidRDefault="003F0DAD">
      <w:pPr>
        <w:tabs>
          <w:tab w:val="left" w:pos="7088"/>
        </w:tabs>
        <w:rPr>
          <w:rFonts w:ascii="Times" w:hAnsi="Times"/>
        </w:rPr>
      </w:pPr>
    </w:p>
    <w:p w:rsidR="003F0DAD" w:rsidRDefault="003F0DAD">
      <w:pPr>
        <w:tabs>
          <w:tab w:val="left" w:pos="7088"/>
        </w:tabs>
        <w:spacing w:line="240" w:lineRule="exact"/>
        <w:rPr>
          <w:rFonts w:ascii="Times" w:hAnsi="Times"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pPr>
        <w:rPr>
          <w:rFonts w:ascii="Arial" w:hAnsi="Arial" w:cs="Arial"/>
          <w:b/>
          <w:bCs/>
        </w:rPr>
      </w:pPr>
    </w:p>
    <w:p w:rsidR="003F0DAD" w:rsidRDefault="003F0DAD">
      <w:r>
        <w:t>Sehr geehrte ................................</w:t>
      </w:r>
    </w:p>
    <w:p w:rsidR="003F0DAD" w:rsidRDefault="003F0DAD"/>
    <w:p w:rsidR="003F0DAD" w:rsidRDefault="003F0DAD"/>
    <w:p w:rsidR="003F0DAD" w:rsidRDefault="003F0DAD">
      <w:r>
        <w:t xml:space="preserve">die Zeugniskonferenz sieht für Ihre Tochter/Ihren Sohn die Erstellung eines individuellen Förderplans nach §7 Absatz 5 der APO SI vor. </w:t>
      </w:r>
    </w:p>
    <w:p w:rsidR="003F0DAD" w:rsidRDefault="003F0DAD"/>
    <w:p w:rsidR="003F0DAD" w:rsidRDefault="003F0DAD">
      <w:r>
        <w:t xml:space="preserve">Um die Fördermaßnahmen mit Ihnen zu besprechen, lade ich Sie gemeinsam mit Ihrem Kind zu einem Beratungsgespräch </w:t>
      </w:r>
    </w:p>
    <w:p w:rsidR="003F0DAD" w:rsidRDefault="003F0DAD"/>
    <w:p w:rsidR="003F0DAD" w:rsidRDefault="003F0DAD">
      <w:r>
        <w:t>am ...........</w:t>
      </w:r>
    </w:p>
    <w:p w:rsidR="003F0DAD" w:rsidRDefault="003F0DAD"/>
    <w:p w:rsidR="003F0DAD" w:rsidRDefault="003F0DAD">
      <w:r>
        <w:t>um ........... Uhr</w:t>
      </w:r>
    </w:p>
    <w:p w:rsidR="003F0DAD" w:rsidRDefault="003F0DAD"/>
    <w:p w:rsidR="003F0DAD" w:rsidRDefault="003F0DAD">
      <w:r>
        <w:t>im Raum ...........     ein.</w:t>
      </w:r>
    </w:p>
    <w:p w:rsidR="003F0DAD" w:rsidRDefault="003F0DAD"/>
    <w:p w:rsidR="003F0DAD" w:rsidRDefault="003F0DAD"/>
    <w:p w:rsidR="003F0DAD" w:rsidRDefault="00C90ED5">
      <w:r>
        <w:t>Mit</w:t>
      </w:r>
      <w:bookmarkStart w:id="0" w:name="_GoBack"/>
      <w:bookmarkEnd w:id="0"/>
      <w:r w:rsidR="003F0DAD">
        <w:t xml:space="preserve"> freundlichen Grüßen</w:t>
      </w:r>
    </w:p>
    <w:p w:rsidR="003F0DAD" w:rsidRDefault="003F0DAD"/>
    <w:p w:rsidR="003F0DAD" w:rsidRDefault="003F0DAD"/>
    <w:p w:rsidR="003F0DAD" w:rsidRDefault="003F0DAD"/>
    <w:p w:rsidR="003F0DAD" w:rsidRDefault="003F0DAD">
      <w:r>
        <w:t>............................................</w:t>
      </w:r>
    </w:p>
    <w:p w:rsidR="003F0DAD" w:rsidRDefault="003F0DAD">
      <w:r>
        <w:t>Klassenleitung</w:t>
      </w:r>
    </w:p>
    <w:p w:rsidR="003F0DAD" w:rsidRDefault="003F0DAD"/>
    <w:p w:rsidR="003F0DAD" w:rsidRDefault="003F0DAD">
      <w:r>
        <w:sym w:font="Wingdings" w:char="F022"/>
      </w:r>
      <w:r>
        <w:t>......................................................................................................................................</w:t>
      </w:r>
    </w:p>
    <w:p w:rsidR="003F0DAD" w:rsidRDefault="003F0DAD">
      <w:pPr>
        <w:pStyle w:val="bersch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Rückantwort zum Beratungsgespräch „Individueller Förderplan“</w:t>
      </w:r>
    </w:p>
    <w:p w:rsidR="003F0DAD" w:rsidRDefault="003F0DAD"/>
    <w:p w:rsidR="003F0DAD" w:rsidRDefault="003F0DAD">
      <w:r>
        <w:t>Name, Vorname des Kindes ....................................................</w:t>
      </w:r>
    </w:p>
    <w:p w:rsidR="003F0DAD" w:rsidRDefault="003F0DAD"/>
    <w:p w:rsidR="003F0DAD" w:rsidRDefault="003F0DAD">
      <w:r>
        <w:t>Die Einladung zum Beratungsgespräch für den individuellen Förderplan habe/n ich/wir erhalten.</w:t>
      </w:r>
    </w:p>
    <w:p w:rsidR="003F0DAD" w:rsidRDefault="003F0DAD"/>
    <w:p w:rsidR="003F0DAD" w:rsidRDefault="003F0DAD">
      <w:r>
        <w:t>[  ]  Wir werden den Termin wahrnehmen.</w:t>
      </w:r>
    </w:p>
    <w:p w:rsidR="003F0DAD" w:rsidRDefault="003F0DAD"/>
    <w:p w:rsidR="003F0DAD" w:rsidRDefault="003F0DAD">
      <w:r>
        <w:t>[  ] Wir können den Termin leider nicht wahrnehmen und bitte Sie, uns einen anderen mitzuteilen.</w:t>
      </w:r>
    </w:p>
    <w:p w:rsidR="003F0DAD" w:rsidRDefault="003F0DAD"/>
    <w:p w:rsidR="003F0DAD" w:rsidRDefault="003F0DAD">
      <w:r>
        <w:t>[  ] Wir verzichten auf das Beratungsgespräch.</w:t>
      </w: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</w:p>
    <w:p w:rsidR="003F0DAD" w:rsidRDefault="003F0DA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3F0DAD" w:rsidRDefault="003F0DAD"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Unterschrift</w:t>
      </w:r>
    </w:p>
    <w:sectPr w:rsidR="003F0DAD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549"/>
    <w:multiLevelType w:val="hybridMultilevel"/>
    <w:tmpl w:val="9FD4FF72"/>
    <w:lvl w:ilvl="0" w:tplc="8DF462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445"/>
    <w:multiLevelType w:val="hybridMultilevel"/>
    <w:tmpl w:val="B81C88CE"/>
    <w:lvl w:ilvl="0" w:tplc="A5009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C35186"/>
    <w:multiLevelType w:val="hybridMultilevel"/>
    <w:tmpl w:val="801057CE"/>
    <w:lvl w:ilvl="0" w:tplc="135E6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D3264"/>
    <w:multiLevelType w:val="hybridMultilevel"/>
    <w:tmpl w:val="E892BBDA"/>
    <w:lvl w:ilvl="0" w:tplc="135E6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F32E2"/>
    <w:multiLevelType w:val="multilevel"/>
    <w:tmpl w:val="6D8AAE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225F4B"/>
    <w:multiLevelType w:val="multilevel"/>
    <w:tmpl w:val="07E2C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5391765"/>
    <w:multiLevelType w:val="hybridMultilevel"/>
    <w:tmpl w:val="50F8A9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1C5205"/>
    <w:multiLevelType w:val="multilevel"/>
    <w:tmpl w:val="955693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D3D"/>
    <w:rsid w:val="003F0DAD"/>
    <w:rsid w:val="00933D3D"/>
    <w:rsid w:val="00C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311772-E970-43EE-AF16-7A9864D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 für </vt:lpstr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 für </dc:title>
  <dc:subject/>
  <dc:creator>Grave</dc:creator>
  <cp:keywords/>
  <dc:description/>
  <cp:lastModifiedBy>Anne Oldenbürger</cp:lastModifiedBy>
  <cp:revision>2</cp:revision>
  <cp:lastPrinted>2014-01-06T19:41:00Z</cp:lastPrinted>
  <dcterms:created xsi:type="dcterms:W3CDTF">2015-01-29T17:20:00Z</dcterms:created>
  <dcterms:modified xsi:type="dcterms:W3CDTF">2015-01-29T17:20:00Z</dcterms:modified>
</cp:coreProperties>
</file>